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75" w:rsidRDefault="004A2F75" w:rsidP="00E05E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</w:t>
      </w:r>
      <w:r w:rsidR="004C0595">
        <w:rPr>
          <w:b/>
          <w:sz w:val="24"/>
          <w:szCs w:val="24"/>
        </w:rPr>
        <w:t>ОБЩЕ</w:t>
      </w:r>
      <w:r>
        <w:rPr>
          <w:b/>
          <w:sz w:val="24"/>
          <w:szCs w:val="24"/>
        </w:rPr>
        <w:t>ОБРАЗОВАТЕЛЬНОЕ УЧРЕЖДЕНИЕ</w:t>
      </w:r>
    </w:p>
    <w:p w:rsidR="004A2F75" w:rsidRDefault="00AE1C8A" w:rsidP="004A2F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«НОВОНИКОЛЬСКАЯ </w:t>
      </w:r>
      <w:proofErr w:type="gramStart"/>
      <w:r>
        <w:rPr>
          <w:b/>
          <w:sz w:val="24"/>
          <w:szCs w:val="24"/>
        </w:rPr>
        <w:t xml:space="preserve">ОСНОВНАЯ </w:t>
      </w:r>
      <w:r w:rsidR="004A2F75">
        <w:rPr>
          <w:b/>
          <w:sz w:val="24"/>
          <w:szCs w:val="24"/>
        </w:rPr>
        <w:t xml:space="preserve"> ОБЩЕОБРАЗОВАТЕЛЬНАЯ</w:t>
      </w:r>
      <w:proofErr w:type="gramEnd"/>
      <w:r w:rsidR="004A2F75">
        <w:rPr>
          <w:b/>
          <w:sz w:val="24"/>
          <w:szCs w:val="24"/>
        </w:rPr>
        <w:t xml:space="preserve"> ШКОЛА»</w:t>
      </w:r>
    </w:p>
    <w:p w:rsidR="004A2F75" w:rsidRDefault="004A2F75" w:rsidP="004A2F75">
      <w:pPr>
        <w:jc w:val="center"/>
        <w:rPr>
          <w:b/>
          <w:sz w:val="28"/>
          <w:szCs w:val="28"/>
        </w:rPr>
      </w:pPr>
    </w:p>
    <w:p w:rsidR="004A2F75" w:rsidRDefault="004A2F75" w:rsidP="004A2F75">
      <w:pPr>
        <w:jc w:val="center"/>
        <w:rPr>
          <w:b/>
          <w:sz w:val="28"/>
          <w:szCs w:val="28"/>
        </w:rPr>
      </w:pPr>
    </w:p>
    <w:p w:rsidR="004A2F75" w:rsidRPr="00E518A2" w:rsidRDefault="004A2F75" w:rsidP="004A2F75">
      <w:pPr>
        <w:jc w:val="center"/>
        <w:rPr>
          <w:b/>
          <w:sz w:val="24"/>
          <w:szCs w:val="24"/>
        </w:rPr>
      </w:pPr>
      <w:r w:rsidRPr="00E518A2">
        <w:rPr>
          <w:b/>
          <w:sz w:val="24"/>
          <w:szCs w:val="24"/>
        </w:rPr>
        <w:t>ПРИКАЗ</w:t>
      </w:r>
    </w:p>
    <w:p w:rsidR="004A2F75" w:rsidRPr="00E518A2" w:rsidRDefault="004A2F75" w:rsidP="004A2F75">
      <w:pPr>
        <w:jc w:val="center"/>
        <w:rPr>
          <w:b/>
          <w:sz w:val="24"/>
          <w:szCs w:val="24"/>
        </w:rPr>
      </w:pPr>
    </w:p>
    <w:p w:rsidR="004A2F75" w:rsidRPr="00E518A2" w:rsidRDefault="004A2F75" w:rsidP="004A2F75">
      <w:pPr>
        <w:rPr>
          <w:b/>
          <w:sz w:val="24"/>
          <w:szCs w:val="24"/>
        </w:rPr>
      </w:pPr>
    </w:p>
    <w:p w:rsidR="004A2F75" w:rsidRDefault="0089179F" w:rsidP="004A2F75">
      <w:pPr>
        <w:rPr>
          <w:b/>
          <w:sz w:val="24"/>
          <w:szCs w:val="24"/>
        </w:rPr>
      </w:pPr>
      <w:proofErr w:type="gramStart"/>
      <w:r w:rsidRPr="00E518A2">
        <w:rPr>
          <w:b/>
          <w:sz w:val="24"/>
          <w:szCs w:val="24"/>
        </w:rPr>
        <w:t xml:space="preserve">« </w:t>
      </w:r>
      <w:r w:rsidR="008063D1">
        <w:rPr>
          <w:b/>
          <w:sz w:val="24"/>
          <w:szCs w:val="24"/>
        </w:rPr>
        <w:t>14</w:t>
      </w:r>
      <w:proofErr w:type="gramEnd"/>
      <w:r w:rsidR="00E518A2" w:rsidRPr="00E518A2">
        <w:rPr>
          <w:b/>
          <w:sz w:val="24"/>
          <w:szCs w:val="24"/>
        </w:rPr>
        <w:t xml:space="preserve"> </w:t>
      </w:r>
      <w:r w:rsidR="00C975B1" w:rsidRPr="00E518A2">
        <w:rPr>
          <w:b/>
          <w:sz w:val="24"/>
          <w:szCs w:val="24"/>
        </w:rPr>
        <w:t>»</w:t>
      </w:r>
      <w:r w:rsidRPr="00E518A2">
        <w:rPr>
          <w:b/>
          <w:sz w:val="24"/>
          <w:szCs w:val="24"/>
        </w:rPr>
        <w:t xml:space="preserve"> </w:t>
      </w:r>
      <w:r w:rsidR="00EF1B02">
        <w:rPr>
          <w:b/>
          <w:sz w:val="24"/>
          <w:szCs w:val="24"/>
        </w:rPr>
        <w:t>октября</w:t>
      </w:r>
      <w:r w:rsidR="008E6D2A" w:rsidRPr="00E518A2">
        <w:rPr>
          <w:b/>
          <w:sz w:val="24"/>
          <w:szCs w:val="24"/>
        </w:rPr>
        <w:t xml:space="preserve"> 202</w:t>
      </w:r>
      <w:r w:rsidR="00C546B2" w:rsidRPr="00E518A2">
        <w:rPr>
          <w:b/>
          <w:sz w:val="24"/>
          <w:szCs w:val="24"/>
        </w:rPr>
        <w:t>2</w:t>
      </w:r>
      <w:r w:rsidR="0051369E" w:rsidRPr="00E518A2">
        <w:rPr>
          <w:b/>
          <w:sz w:val="24"/>
          <w:szCs w:val="24"/>
        </w:rPr>
        <w:t xml:space="preserve"> </w:t>
      </w:r>
      <w:r w:rsidR="004A2F75" w:rsidRPr="00E518A2">
        <w:rPr>
          <w:b/>
          <w:sz w:val="24"/>
          <w:szCs w:val="24"/>
        </w:rPr>
        <w:t xml:space="preserve"> г.                                             </w:t>
      </w:r>
      <w:r w:rsidR="00EF1B02">
        <w:rPr>
          <w:b/>
          <w:sz w:val="24"/>
          <w:szCs w:val="24"/>
        </w:rPr>
        <w:t xml:space="preserve">                             </w:t>
      </w:r>
      <w:r w:rsidR="004A2F75" w:rsidRPr="00E518A2">
        <w:rPr>
          <w:b/>
          <w:sz w:val="24"/>
          <w:szCs w:val="24"/>
        </w:rPr>
        <w:t xml:space="preserve">                  № </w:t>
      </w:r>
      <w:r w:rsidR="008063D1">
        <w:rPr>
          <w:b/>
          <w:sz w:val="24"/>
          <w:szCs w:val="24"/>
        </w:rPr>
        <w:t>105</w:t>
      </w:r>
      <w:bookmarkStart w:id="0" w:name="_GoBack"/>
      <w:bookmarkEnd w:id="0"/>
    </w:p>
    <w:p w:rsidR="00E518A2" w:rsidRPr="00E518A2" w:rsidRDefault="00E518A2" w:rsidP="004A2F75">
      <w:pPr>
        <w:rPr>
          <w:b/>
          <w:sz w:val="24"/>
          <w:szCs w:val="24"/>
        </w:rPr>
      </w:pPr>
    </w:p>
    <w:p w:rsidR="00E518A2" w:rsidRDefault="00E518A2" w:rsidP="004A2F7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 организации работы об</w:t>
      </w:r>
      <w:r w:rsidRPr="00E518A2">
        <w:rPr>
          <w:b/>
          <w:sz w:val="24"/>
          <w:szCs w:val="24"/>
        </w:rPr>
        <w:t>щеобразовательного</w:t>
      </w:r>
    </w:p>
    <w:p w:rsidR="00E518A2" w:rsidRDefault="00E518A2" w:rsidP="004A2F75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учреждения по противодействию коррупции</w:t>
      </w:r>
    </w:p>
    <w:p w:rsidR="00E518A2" w:rsidRDefault="00E518A2" w:rsidP="004A2F75">
      <w:pPr>
        <w:rPr>
          <w:b/>
          <w:sz w:val="24"/>
          <w:szCs w:val="24"/>
        </w:rPr>
      </w:pPr>
    </w:p>
    <w:p w:rsidR="0049168A" w:rsidRDefault="0049168A" w:rsidP="004A2F75">
      <w:pPr>
        <w:rPr>
          <w:b/>
          <w:sz w:val="24"/>
          <w:szCs w:val="24"/>
        </w:rPr>
      </w:pPr>
    </w:p>
    <w:p w:rsidR="0049168A" w:rsidRDefault="00EF1B02" w:rsidP="00EF1B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E1C8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На основании статьи </w:t>
      </w:r>
      <w:r w:rsidR="0049168A">
        <w:rPr>
          <w:sz w:val="24"/>
          <w:szCs w:val="24"/>
        </w:rPr>
        <w:t>13.3. Федерального закона от 25.12.2008 г. № 273-ФЗ «О противодействии коррупции», статьи 28 Федерального закона от 29.12.2012 г. № 273-ФЗ «Об образовании в Российской Федерации»</w:t>
      </w:r>
      <w:r w:rsidR="006C4966">
        <w:rPr>
          <w:sz w:val="24"/>
          <w:szCs w:val="24"/>
        </w:rPr>
        <w:t>, с целью обеспечения принципов противодействия коррупции, правовых и организационных основ предупреждения коррупции и борьбы с ней,</w:t>
      </w:r>
      <w:r w:rsidR="009A0B5A">
        <w:rPr>
          <w:sz w:val="24"/>
          <w:szCs w:val="24"/>
        </w:rPr>
        <w:t xml:space="preserve"> </w:t>
      </w:r>
      <w:r w:rsidR="005E0F90">
        <w:rPr>
          <w:sz w:val="24"/>
          <w:szCs w:val="24"/>
        </w:rPr>
        <w:t>минимизации</w:t>
      </w:r>
      <w:r w:rsidR="006C4966">
        <w:rPr>
          <w:sz w:val="24"/>
          <w:szCs w:val="24"/>
        </w:rPr>
        <w:t xml:space="preserve"> и ликвидации последствий коррупци</w:t>
      </w:r>
      <w:r w:rsidR="00AE1C8A">
        <w:rPr>
          <w:sz w:val="24"/>
          <w:szCs w:val="24"/>
        </w:rPr>
        <w:t>онных нарушений в МБОУ «</w:t>
      </w:r>
      <w:proofErr w:type="spellStart"/>
      <w:r w:rsidR="00AE1C8A">
        <w:rPr>
          <w:sz w:val="24"/>
          <w:szCs w:val="24"/>
        </w:rPr>
        <w:t>Новоникольская</w:t>
      </w:r>
      <w:proofErr w:type="spellEnd"/>
      <w:r w:rsidR="00AE1C8A">
        <w:rPr>
          <w:sz w:val="24"/>
          <w:szCs w:val="24"/>
        </w:rPr>
        <w:t xml:space="preserve"> ООШ»</w:t>
      </w:r>
    </w:p>
    <w:p w:rsidR="006C4966" w:rsidRDefault="006C4966" w:rsidP="004A2F75">
      <w:pPr>
        <w:rPr>
          <w:sz w:val="24"/>
          <w:szCs w:val="24"/>
        </w:rPr>
      </w:pPr>
    </w:p>
    <w:p w:rsidR="006C4966" w:rsidRDefault="006C4966" w:rsidP="00AE1C8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6C4966" w:rsidRDefault="006C4966" w:rsidP="004A2F75">
      <w:pPr>
        <w:rPr>
          <w:sz w:val="24"/>
          <w:szCs w:val="24"/>
        </w:rPr>
      </w:pPr>
    </w:p>
    <w:p w:rsidR="006C4966" w:rsidRDefault="006C4966" w:rsidP="00EF1B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по общеобразовательному учреждению Положение о противодействии    </w:t>
      </w:r>
    </w:p>
    <w:p w:rsidR="006C4966" w:rsidRDefault="00EF1B02" w:rsidP="00EF1B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коррупции (</w:t>
      </w:r>
      <w:r w:rsidR="006C4966">
        <w:rPr>
          <w:sz w:val="24"/>
          <w:szCs w:val="24"/>
        </w:rPr>
        <w:t>Приложение № 1</w:t>
      </w:r>
      <w:r>
        <w:rPr>
          <w:sz w:val="24"/>
          <w:szCs w:val="24"/>
        </w:rPr>
        <w:t>), карту коррупционных рисков (</w:t>
      </w:r>
      <w:r w:rsidR="006C4966">
        <w:rPr>
          <w:sz w:val="24"/>
          <w:szCs w:val="24"/>
        </w:rPr>
        <w:t>Приложение № 2).</w:t>
      </w:r>
    </w:p>
    <w:p w:rsidR="006C4966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>2. Создать рабочую группу по противодействию коррупции в составе:</w:t>
      </w:r>
    </w:p>
    <w:p w:rsidR="006C4966" w:rsidRDefault="006C4966" w:rsidP="004A2F75">
      <w:pPr>
        <w:rPr>
          <w:sz w:val="24"/>
          <w:szCs w:val="24"/>
        </w:rPr>
      </w:pPr>
    </w:p>
    <w:p w:rsidR="006C4966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П</w:t>
      </w:r>
      <w:r w:rsidR="00EF1B02">
        <w:rPr>
          <w:sz w:val="24"/>
          <w:szCs w:val="24"/>
        </w:rPr>
        <w:t>редседател</w:t>
      </w:r>
      <w:r w:rsidR="00AE1C8A">
        <w:rPr>
          <w:sz w:val="24"/>
          <w:szCs w:val="24"/>
        </w:rPr>
        <w:t>ь рабочей группы – Прохорова Т.А.</w:t>
      </w:r>
      <w:r w:rsidR="00EF1B02">
        <w:rPr>
          <w:sz w:val="24"/>
          <w:szCs w:val="24"/>
        </w:rPr>
        <w:t xml:space="preserve"> </w:t>
      </w:r>
      <w:r w:rsidR="00AE1C8A">
        <w:rPr>
          <w:sz w:val="24"/>
          <w:szCs w:val="24"/>
        </w:rPr>
        <w:t>- директор школы</w:t>
      </w:r>
    </w:p>
    <w:p w:rsidR="006C4966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AE1C8A">
        <w:rPr>
          <w:sz w:val="24"/>
          <w:szCs w:val="24"/>
        </w:rPr>
        <w:t xml:space="preserve">      </w:t>
      </w:r>
    </w:p>
    <w:p w:rsidR="006C4966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Члены группы:</w:t>
      </w:r>
    </w:p>
    <w:p w:rsidR="006C4966" w:rsidRDefault="00AE1C8A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1. Смирнова Л.И. </w:t>
      </w:r>
      <w:r w:rsidR="006C4966">
        <w:rPr>
          <w:sz w:val="24"/>
          <w:szCs w:val="24"/>
        </w:rPr>
        <w:t xml:space="preserve"> – </w:t>
      </w:r>
      <w:proofErr w:type="spellStart"/>
      <w:proofErr w:type="gramStart"/>
      <w:r w:rsidR="006C4966">
        <w:rPr>
          <w:sz w:val="24"/>
          <w:szCs w:val="24"/>
        </w:rPr>
        <w:t>зам.директора</w:t>
      </w:r>
      <w:proofErr w:type="spellEnd"/>
      <w:proofErr w:type="gramEnd"/>
      <w:r w:rsidR="006C4966">
        <w:rPr>
          <w:sz w:val="24"/>
          <w:szCs w:val="24"/>
        </w:rPr>
        <w:t xml:space="preserve"> по УР</w:t>
      </w:r>
    </w:p>
    <w:p w:rsidR="006C4966" w:rsidRDefault="00AE1C8A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2. Юдина О.С.</w:t>
      </w:r>
      <w:r w:rsidR="006C4966">
        <w:rPr>
          <w:sz w:val="24"/>
          <w:szCs w:val="24"/>
        </w:rPr>
        <w:t xml:space="preserve"> – </w:t>
      </w:r>
      <w:proofErr w:type="spellStart"/>
      <w:proofErr w:type="gramStart"/>
      <w:r w:rsidR="006C4966">
        <w:rPr>
          <w:sz w:val="24"/>
          <w:szCs w:val="24"/>
        </w:rPr>
        <w:t>зам.директора</w:t>
      </w:r>
      <w:proofErr w:type="spellEnd"/>
      <w:proofErr w:type="gramEnd"/>
      <w:r w:rsidR="006C4966">
        <w:rPr>
          <w:sz w:val="24"/>
          <w:szCs w:val="24"/>
        </w:rPr>
        <w:t xml:space="preserve"> по ВР</w:t>
      </w:r>
    </w:p>
    <w:p w:rsidR="006C4966" w:rsidRDefault="00AE1C8A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3. Юдина Л.В. </w:t>
      </w:r>
      <w:r w:rsidR="006C4966">
        <w:rPr>
          <w:sz w:val="24"/>
          <w:szCs w:val="24"/>
        </w:rPr>
        <w:t xml:space="preserve"> – председатель профсоюзной организации ОУ</w:t>
      </w:r>
    </w:p>
    <w:p w:rsidR="006C4966" w:rsidRDefault="00AE1C8A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4. Барынин В.П. </w:t>
      </w:r>
      <w:r w:rsidR="006C4966">
        <w:rPr>
          <w:sz w:val="24"/>
          <w:szCs w:val="24"/>
        </w:rPr>
        <w:t>– учитель химии, биологии</w:t>
      </w:r>
    </w:p>
    <w:p w:rsidR="006C4966" w:rsidRDefault="00AE1C8A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5. Валиева Г.В. – завхоз школы</w:t>
      </w:r>
    </w:p>
    <w:p w:rsidR="006C4966" w:rsidRDefault="00497E4E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C4966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>3. Утвердить план мероприятий по общеобразовательному учреждению</w:t>
      </w:r>
      <w:r w:rsidR="00EF1B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</w:p>
    <w:p w:rsidR="006C4966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противодействию коррупц</w:t>
      </w:r>
      <w:r w:rsidR="00EF1B02">
        <w:rPr>
          <w:sz w:val="24"/>
          <w:szCs w:val="24"/>
        </w:rPr>
        <w:t>ии на 2022- 2023 учебный год  (</w:t>
      </w:r>
      <w:r>
        <w:rPr>
          <w:sz w:val="24"/>
          <w:szCs w:val="24"/>
        </w:rPr>
        <w:t>Приложение № 3)</w:t>
      </w:r>
      <w:r w:rsidR="003B191F">
        <w:rPr>
          <w:sz w:val="24"/>
          <w:szCs w:val="24"/>
        </w:rPr>
        <w:t>.</w:t>
      </w:r>
    </w:p>
    <w:p w:rsidR="003B191F" w:rsidRDefault="006C4966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4. Утвердить программу </w:t>
      </w:r>
      <w:r w:rsidR="003B191F">
        <w:rPr>
          <w:sz w:val="24"/>
          <w:szCs w:val="24"/>
        </w:rPr>
        <w:t xml:space="preserve">по антикоррупционному просвещению обучающихся в </w:t>
      </w:r>
    </w:p>
    <w:p w:rsidR="006C4966" w:rsidRDefault="003B191F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B02">
        <w:rPr>
          <w:sz w:val="24"/>
          <w:szCs w:val="24"/>
        </w:rPr>
        <w:t xml:space="preserve">  общеобразовательном учреждение</w:t>
      </w:r>
      <w:r>
        <w:rPr>
          <w:sz w:val="24"/>
          <w:szCs w:val="24"/>
        </w:rPr>
        <w:t xml:space="preserve"> на 2022-2023 учебный го</w:t>
      </w:r>
      <w:r w:rsidR="0068765A">
        <w:rPr>
          <w:sz w:val="24"/>
          <w:szCs w:val="24"/>
        </w:rPr>
        <w:t xml:space="preserve">д </w:t>
      </w:r>
      <w:r>
        <w:rPr>
          <w:sz w:val="24"/>
          <w:szCs w:val="24"/>
        </w:rPr>
        <w:t>(Приложение № 4).</w:t>
      </w:r>
      <w:r w:rsidR="006C4966">
        <w:rPr>
          <w:sz w:val="24"/>
          <w:szCs w:val="24"/>
        </w:rPr>
        <w:t xml:space="preserve"> </w:t>
      </w:r>
    </w:p>
    <w:p w:rsidR="003B191F" w:rsidRDefault="003B191F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5. Назначить ответственной за реализацию Программы по антикоррупционному </w:t>
      </w:r>
    </w:p>
    <w:p w:rsidR="003B191F" w:rsidRDefault="003B191F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просвещению обучающихся </w:t>
      </w:r>
      <w:proofErr w:type="spellStart"/>
      <w:proofErr w:type="gramStart"/>
      <w:r>
        <w:rPr>
          <w:sz w:val="24"/>
          <w:szCs w:val="24"/>
        </w:rPr>
        <w:t>зам.д</w:t>
      </w:r>
      <w:r w:rsidR="00AE1C8A">
        <w:rPr>
          <w:sz w:val="24"/>
          <w:szCs w:val="24"/>
        </w:rPr>
        <w:t>иректора</w:t>
      </w:r>
      <w:proofErr w:type="spellEnd"/>
      <w:proofErr w:type="gramEnd"/>
      <w:r w:rsidR="00AE1C8A">
        <w:rPr>
          <w:sz w:val="24"/>
          <w:szCs w:val="24"/>
        </w:rPr>
        <w:t xml:space="preserve"> по ВР Юдину О.С.</w:t>
      </w:r>
    </w:p>
    <w:p w:rsidR="003B191F" w:rsidRDefault="00AE1C8A" w:rsidP="004A2F75">
      <w:pPr>
        <w:rPr>
          <w:sz w:val="24"/>
          <w:szCs w:val="24"/>
        </w:rPr>
      </w:pPr>
      <w:r>
        <w:rPr>
          <w:sz w:val="24"/>
          <w:szCs w:val="24"/>
        </w:rPr>
        <w:t>6. Классным руководителям 1-9</w:t>
      </w:r>
      <w:r w:rsidR="003B191F">
        <w:rPr>
          <w:sz w:val="24"/>
          <w:szCs w:val="24"/>
        </w:rPr>
        <w:t xml:space="preserve">-х классов в своей работе организовать реализацию </w:t>
      </w:r>
    </w:p>
    <w:p w:rsidR="003B191F" w:rsidRDefault="003B191F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программ по антикоррупционному просвещению, работы по формированию </w:t>
      </w:r>
    </w:p>
    <w:p w:rsidR="003B191F" w:rsidRDefault="003B191F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антикоррупционного мировоззрения у обучающихся на уроках, классных часах и во </w:t>
      </w:r>
    </w:p>
    <w:p w:rsidR="003B191F" w:rsidRDefault="003B191F" w:rsidP="004A2F75">
      <w:pPr>
        <w:rPr>
          <w:sz w:val="24"/>
          <w:szCs w:val="24"/>
        </w:rPr>
      </w:pPr>
      <w:r>
        <w:rPr>
          <w:sz w:val="24"/>
          <w:szCs w:val="24"/>
        </w:rPr>
        <w:t xml:space="preserve">    внеурочной деятельности.</w:t>
      </w:r>
    </w:p>
    <w:p w:rsidR="003B191F" w:rsidRDefault="0068765A" w:rsidP="004A2F75">
      <w:pPr>
        <w:rPr>
          <w:sz w:val="24"/>
          <w:szCs w:val="24"/>
        </w:rPr>
      </w:pPr>
      <w:r>
        <w:rPr>
          <w:sz w:val="24"/>
          <w:szCs w:val="24"/>
        </w:rPr>
        <w:t>7. Контроль за исполнением</w:t>
      </w:r>
      <w:r w:rsidR="003B191F">
        <w:rPr>
          <w:sz w:val="24"/>
          <w:szCs w:val="24"/>
        </w:rPr>
        <w:t xml:space="preserve"> данного приказа оставляю за собой.</w:t>
      </w:r>
    </w:p>
    <w:p w:rsidR="003B191F" w:rsidRDefault="003B191F" w:rsidP="004A2F75">
      <w:pPr>
        <w:rPr>
          <w:sz w:val="24"/>
          <w:szCs w:val="24"/>
        </w:rPr>
      </w:pPr>
    </w:p>
    <w:p w:rsidR="003B191F" w:rsidRDefault="003B191F" w:rsidP="004A2F75">
      <w:pPr>
        <w:rPr>
          <w:sz w:val="24"/>
          <w:szCs w:val="24"/>
        </w:rPr>
      </w:pPr>
    </w:p>
    <w:p w:rsidR="003B191F" w:rsidRDefault="003B191F" w:rsidP="004A2F75">
      <w:pPr>
        <w:rPr>
          <w:sz w:val="24"/>
          <w:szCs w:val="24"/>
        </w:rPr>
      </w:pPr>
    </w:p>
    <w:p w:rsidR="003B191F" w:rsidRPr="003B191F" w:rsidRDefault="00AE1C8A" w:rsidP="003B19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 _____________/Т.А.Прохорова/</w:t>
      </w:r>
    </w:p>
    <w:p w:rsidR="006C4966" w:rsidRDefault="006C4966" w:rsidP="004A2F75">
      <w:pPr>
        <w:rPr>
          <w:sz w:val="24"/>
          <w:szCs w:val="24"/>
        </w:rPr>
      </w:pPr>
    </w:p>
    <w:p w:rsidR="006C4966" w:rsidRPr="0049168A" w:rsidRDefault="006C4966" w:rsidP="004A2F75">
      <w:pPr>
        <w:rPr>
          <w:sz w:val="24"/>
          <w:szCs w:val="24"/>
        </w:rPr>
      </w:pPr>
    </w:p>
    <w:p w:rsidR="0051369E" w:rsidRPr="00E518A2" w:rsidRDefault="0051369E" w:rsidP="004A2F75">
      <w:pPr>
        <w:rPr>
          <w:b/>
          <w:sz w:val="24"/>
          <w:szCs w:val="24"/>
        </w:rPr>
      </w:pPr>
    </w:p>
    <w:sectPr w:rsidR="0051369E" w:rsidRPr="00E518A2" w:rsidSect="00AE2F0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FD1"/>
    <w:multiLevelType w:val="hybridMultilevel"/>
    <w:tmpl w:val="DE5C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CF9"/>
    <w:multiLevelType w:val="hybridMultilevel"/>
    <w:tmpl w:val="55062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E50C2"/>
    <w:multiLevelType w:val="hybridMultilevel"/>
    <w:tmpl w:val="E0B8A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81734"/>
    <w:multiLevelType w:val="multilevel"/>
    <w:tmpl w:val="CDE44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C6B1323"/>
    <w:multiLevelType w:val="hybridMultilevel"/>
    <w:tmpl w:val="DD048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731B"/>
    <w:multiLevelType w:val="multilevel"/>
    <w:tmpl w:val="CDE44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9074B9D"/>
    <w:multiLevelType w:val="multilevel"/>
    <w:tmpl w:val="54F825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94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sz w:val="28"/>
      </w:rPr>
    </w:lvl>
  </w:abstractNum>
  <w:abstractNum w:abstractNumId="7" w15:restartNumberingAfterBreak="0">
    <w:nsid w:val="7A6C469E"/>
    <w:multiLevelType w:val="hybridMultilevel"/>
    <w:tmpl w:val="27009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F75"/>
    <w:rsid w:val="00020335"/>
    <w:rsid w:val="000363BA"/>
    <w:rsid w:val="000509DE"/>
    <w:rsid w:val="00061FF1"/>
    <w:rsid w:val="000657F6"/>
    <w:rsid w:val="000D147A"/>
    <w:rsid w:val="000F0FFD"/>
    <w:rsid w:val="00105C7D"/>
    <w:rsid w:val="001D41F6"/>
    <w:rsid w:val="001E23EB"/>
    <w:rsid w:val="00200728"/>
    <w:rsid w:val="00206857"/>
    <w:rsid w:val="002B3E8D"/>
    <w:rsid w:val="002B7184"/>
    <w:rsid w:val="002C11DD"/>
    <w:rsid w:val="002E34CF"/>
    <w:rsid w:val="003029BB"/>
    <w:rsid w:val="0035283B"/>
    <w:rsid w:val="00364BC9"/>
    <w:rsid w:val="00364C76"/>
    <w:rsid w:val="00370208"/>
    <w:rsid w:val="003768E1"/>
    <w:rsid w:val="00385728"/>
    <w:rsid w:val="00396F2B"/>
    <w:rsid w:val="003B191F"/>
    <w:rsid w:val="003F5C3C"/>
    <w:rsid w:val="0040259A"/>
    <w:rsid w:val="004208D3"/>
    <w:rsid w:val="00420DB5"/>
    <w:rsid w:val="0049168A"/>
    <w:rsid w:val="00497E4E"/>
    <w:rsid w:val="004A2F75"/>
    <w:rsid w:val="004B0A01"/>
    <w:rsid w:val="004C0595"/>
    <w:rsid w:val="004E6187"/>
    <w:rsid w:val="0051369E"/>
    <w:rsid w:val="00513F1E"/>
    <w:rsid w:val="005912EA"/>
    <w:rsid w:val="005955D9"/>
    <w:rsid w:val="005A1910"/>
    <w:rsid w:val="005C791E"/>
    <w:rsid w:val="005E0F90"/>
    <w:rsid w:val="005E6B0F"/>
    <w:rsid w:val="00667CA2"/>
    <w:rsid w:val="0068765A"/>
    <w:rsid w:val="006B12DB"/>
    <w:rsid w:val="006C4966"/>
    <w:rsid w:val="006E59EF"/>
    <w:rsid w:val="006F7FE7"/>
    <w:rsid w:val="00717938"/>
    <w:rsid w:val="007401E8"/>
    <w:rsid w:val="00740D3D"/>
    <w:rsid w:val="007C79A9"/>
    <w:rsid w:val="008063D1"/>
    <w:rsid w:val="008910B7"/>
    <w:rsid w:val="0089179F"/>
    <w:rsid w:val="00891E25"/>
    <w:rsid w:val="008C5B70"/>
    <w:rsid w:val="008E6D2A"/>
    <w:rsid w:val="009560E4"/>
    <w:rsid w:val="0098055A"/>
    <w:rsid w:val="00984043"/>
    <w:rsid w:val="009858B4"/>
    <w:rsid w:val="00997BAA"/>
    <w:rsid w:val="009A0B5A"/>
    <w:rsid w:val="009B4AD1"/>
    <w:rsid w:val="009D3D43"/>
    <w:rsid w:val="009F42ED"/>
    <w:rsid w:val="00A37B9E"/>
    <w:rsid w:val="00A37E2E"/>
    <w:rsid w:val="00A61DF8"/>
    <w:rsid w:val="00AC10AE"/>
    <w:rsid w:val="00AD409E"/>
    <w:rsid w:val="00AE1C8A"/>
    <w:rsid w:val="00AE2F0E"/>
    <w:rsid w:val="00AF36FE"/>
    <w:rsid w:val="00AF43B7"/>
    <w:rsid w:val="00B322B0"/>
    <w:rsid w:val="00B50990"/>
    <w:rsid w:val="00B64B0A"/>
    <w:rsid w:val="00B8174E"/>
    <w:rsid w:val="00B82A53"/>
    <w:rsid w:val="00B85AE9"/>
    <w:rsid w:val="00BC0EB4"/>
    <w:rsid w:val="00BD3131"/>
    <w:rsid w:val="00BE6A07"/>
    <w:rsid w:val="00C05DA3"/>
    <w:rsid w:val="00C15525"/>
    <w:rsid w:val="00C546B2"/>
    <w:rsid w:val="00C80EA8"/>
    <w:rsid w:val="00C975B1"/>
    <w:rsid w:val="00CB088D"/>
    <w:rsid w:val="00CB43AB"/>
    <w:rsid w:val="00D065C8"/>
    <w:rsid w:val="00D14E14"/>
    <w:rsid w:val="00D23A84"/>
    <w:rsid w:val="00D507EA"/>
    <w:rsid w:val="00DA7D4D"/>
    <w:rsid w:val="00DD528C"/>
    <w:rsid w:val="00E0009A"/>
    <w:rsid w:val="00E05EC1"/>
    <w:rsid w:val="00E25A2A"/>
    <w:rsid w:val="00E51711"/>
    <w:rsid w:val="00E518A2"/>
    <w:rsid w:val="00E64E35"/>
    <w:rsid w:val="00EF1B02"/>
    <w:rsid w:val="00EF7173"/>
    <w:rsid w:val="00F5267A"/>
    <w:rsid w:val="00F52946"/>
    <w:rsid w:val="00F54549"/>
    <w:rsid w:val="00FC38CA"/>
    <w:rsid w:val="00FC4C55"/>
    <w:rsid w:val="00FF0148"/>
    <w:rsid w:val="00FF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5F14"/>
  <w15:docId w15:val="{B4951490-7804-4D5D-9F86-FD5339EB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F7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7173"/>
    <w:pPr>
      <w:ind w:left="720"/>
      <w:contextualSpacing/>
    </w:pPr>
  </w:style>
  <w:style w:type="table" w:styleId="a5">
    <w:name w:val="Table Grid"/>
    <w:basedOn w:val="a1"/>
    <w:uiPriority w:val="59"/>
    <w:rsid w:val="00D2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32ED-E6D9-40A0-AE68-211E1F8B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Татьяна</cp:lastModifiedBy>
  <cp:revision>11</cp:revision>
  <cp:lastPrinted>2022-10-13T11:47:00Z</cp:lastPrinted>
  <dcterms:created xsi:type="dcterms:W3CDTF">2022-10-06T08:49:00Z</dcterms:created>
  <dcterms:modified xsi:type="dcterms:W3CDTF">2022-10-17T16:00:00Z</dcterms:modified>
</cp:coreProperties>
</file>